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68159C75" w:rsidR="003319FD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E57C05">
        <w:rPr>
          <w:rFonts w:ascii="Arial" w:hAnsi="Arial" w:cs="Arial"/>
        </w:rPr>
        <w:t>Dotyczy:</w:t>
      </w:r>
      <w:r w:rsidR="008605A4" w:rsidRPr="00E57C05">
        <w:rPr>
          <w:rFonts w:ascii="Arial" w:hAnsi="Arial" w:cs="Arial"/>
        </w:rPr>
        <w:t xml:space="preserve"> </w:t>
      </w:r>
      <w:r w:rsidR="00DA59DD" w:rsidRPr="00DA59DD">
        <w:rPr>
          <w:rFonts w:ascii="Arial" w:hAnsi="Arial" w:cs="Arial"/>
          <w:b/>
        </w:rPr>
        <w:t>Wykonanie remontu mechanicznego zespołu podajników węgla w Elektrociepłowni Pruszków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4A79BB25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DA59DD">
        <w:rPr>
          <w:rFonts w:ascii="Arial" w:hAnsi="Arial" w:cs="Arial"/>
          <w:b/>
          <w:bCs/>
        </w:rPr>
        <w:t>45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3CEDBC36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DA59DD">
              <w:rPr>
                <w:rFonts w:ascii="Arial" w:hAnsi="Arial" w:cs="Arial"/>
              </w:rPr>
              <w:t>45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1 + Tabela nr 2 + Tabela nr 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77777777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>Załącznik nr 2 do Instrukcji dla Wykonawców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31FE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100082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16F71"/>
    <w:rsid w:val="00421044"/>
    <w:rsid w:val="00445E56"/>
    <w:rsid w:val="00446C94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E6E38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0A33"/>
    <w:rsid w:val="006A18DC"/>
    <w:rsid w:val="006B37B3"/>
    <w:rsid w:val="006B6164"/>
    <w:rsid w:val="006D7BFF"/>
    <w:rsid w:val="006E19DC"/>
    <w:rsid w:val="006E4226"/>
    <w:rsid w:val="006F07BA"/>
    <w:rsid w:val="00700A13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4AD4"/>
    <w:rsid w:val="0083719E"/>
    <w:rsid w:val="008605A4"/>
    <w:rsid w:val="00870FFF"/>
    <w:rsid w:val="00877D26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70CC7"/>
    <w:rsid w:val="00A70E89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2E9B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D01DD5"/>
    <w:rsid w:val="00D07ADD"/>
    <w:rsid w:val="00D11E2B"/>
    <w:rsid w:val="00D2156C"/>
    <w:rsid w:val="00D23683"/>
    <w:rsid w:val="00D36D9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A59DD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622E"/>
    <w:rsid w:val="00F36C74"/>
    <w:rsid w:val="00F40770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2</cp:revision>
  <cp:lastPrinted>2010-07-28T09:49:00Z</cp:lastPrinted>
  <dcterms:created xsi:type="dcterms:W3CDTF">2025-11-07T10:55:00Z</dcterms:created>
  <dcterms:modified xsi:type="dcterms:W3CDTF">2025-11-07T10:55:00Z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